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559" name="圈07.jpg" descr="id:2147506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鹿角和鹿腿</w:t>
      </w:r>
    </w:p>
    <w:p w:rsidR="008860FE" w:rsidRPr="00546934" w:rsidRDefault="008860FE" w:rsidP="008860FE">
      <w:pPr>
        <w:spacing w:line="240" w:lineRule="auto"/>
        <w:rPr>
          <w:sz w:val="20"/>
        </w:rPr>
      </w:pP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562" name="教材分析.jpg" descr="id:2147506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课文讲述了一只鹿从狮口逃生的故事。鹿欣赏自己美丽的鹿角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却抱怨细长的鹿腿太难看。当凶猛的狮子向他扑来时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难看的鹿腿帮助他从狮口脱险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而美丽的鹿角却被树枝挂住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令他险些丧命。这个故事告诉我们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事物各有自己的价值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不能只凭外表去判断事物的好坏。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563" name="教学目标.jpg" descr="id:2147506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认识“皱、配”等生字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读准“称、禁”等多音字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会写“鹿、塘”等生字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会写“池塘、痛快”等词语。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有感情地朗读课文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读出鹿的心情变化。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能根据提示讲故事。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了解故事蕴含的道理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能对与故事有关的说法发表自己的看法。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564" name="教学建议.jpg" descr="id:2147506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教学本课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可以让学生带着问题“鹿最初对自己的角和腿分别是什么态度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后来有什么变化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”来自读课文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圈画出表现鹿态度变化的词句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然后让学生说一说故事的结局是什么。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课文以鹿的心情变化为线索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推进故事情节的发展。教学时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可抓住着重描写鹿的语言、神态、动作的语句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体会鹿心情的变化。再指导朗读课文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在读的过程中进一步理解故事内容。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课文通过鹿对自己的角和腿前后不同的态度来揭示寓意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可以抓住这个对比来指导学生读懂故事。寓言故事往往借助故事情节的矛盾处或反转处来揭示寓意。教学时可以抓住这些关键处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组织学生讨论、交流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帮助学生理解寓意。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结合本单元语文园地“词句段运用”第二题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可指导学生注意提示语中带有神态、动作描写的句子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通过有感情地朗读、对比辨析等方法体会这样写的好处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并学习仿写。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565" name="教学准备.jpg" descr="id:2147506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搜集《伊索寓言》的小故事。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3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566" name="课时安排.jpg" descr="id:2147506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567" name="课时01.jpg" descr="id:2147506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568" name="课时目标.jpg" descr="id:2147506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认识“皱、配”等生字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读准“称、禁”等多音字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会写“鹿、塘”等生字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会写“池塘、痛快”等词语。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正确、流利地朗读课文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初步了解课文内容。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有感情地朗读课文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读出鹿的心情变化。</w:t>
      </w:r>
    </w:p>
    <w:p w:rsidR="008860FE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569" name="教学过程.jpg" descr="id:2147506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引入新课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571" name="方法一.jpg" descr="id:21475066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俗话说“爱美之心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人皆有之”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你认为什么是美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572" name="语文ppt.jpg" descr="id:21475066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美丽的小鹿图片。</w:t>
      </w:r>
      <w:r w:rsidRPr="00546934">
        <w:rPr>
          <w:sz w:val="20"/>
        </w:rPr>
        <w:tab/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这只小鹿美吗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你能用自己的语言描述一下它的外形吗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你觉得这只小鹿的哪个部分最美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生自由交流汇报。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这头鹿也认为自己的角很美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可是他经历了一件事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使他改变了一些看法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这到底是怎么回事呢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我们一起走进课文看一看。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板书课题</w:t>
      </w:r>
      <w:r w:rsidRPr="00546934">
        <w:rPr>
          <w:rFonts w:ascii="方正书宋_GBK" w:hAnsi="方正书宋_GBK"/>
          <w:sz w:val="20"/>
        </w:rPr>
        <w:t>)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573" name="设计意图.jpg" descr="id:21475066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通过谈话的方式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展开交流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激趣导入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使学生兴趣浓厚地投入到新课的学习中。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574" name="方法二.jpg" descr="id:21475066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图片引入。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出示各种动物图片</w:t>
      </w:r>
      <w:r w:rsidRPr="00546934">
        <w:rPr>
          <w:rFonts w:ascii="方正书宋_GBK" w:hAnsi="方正书宋_GBK"/>
          <w:sz w:val="20"/>
        </w:rPr>
        <w:t>)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在美丽的大森林里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住着许多小动物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这是谁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这只漂亮的鹿有一天遇上一只凶猛的狮子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你们想知道结局怎样吗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这节课我们就走进这个故事。</w:t>
      </w:r>
    </w:p>
    <w:p w:rsidR="008860FE" w:rsidRDefault="008860FE" w:rsidP="008860FE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575" name="设计意图.jpg" descr="id:2147506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通过美丽的动物图片引入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学生猜测故事的结局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激发学生的阅读兴趣。</w:t>
      </w:r>
    </w:p>
    <w:p w:rsidR="008860FE" w:rsidRPr="00546934" w:rsidRDefault="008860FE" w:rsidP="008860F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识记生字</w:t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要求读正确、流利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遇到不会读的字借助拼音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标出不理解的词句。</w:t>
      </w: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思考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课文主要讲了一件什么事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检查字词认读情况。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577" name="语文ppt.jpg" descr="id:2147506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池塘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倒映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欣赏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匀称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传来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哎呀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狮子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叹气</w:t>
      </w:r>
      <w:r w:rsidRPr="00546934">
        <w:rPr>
          <w:sz w:val="20"/>
        </w:rPr>
        <w:tab/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开火车等多种方式认读。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有什么好办法能帮助大家准确而又快速地记住这些字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“哎、叹”和嘴有关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所以是口字旁。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578" name="二次备课.jpg" descr="id:21475066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讲授字词时注意纠正平舌音“撒”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翘舌音“皱、挣”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前鼻音“匀、称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ascii="NEU-XT-S92" w:hAnsi="NEU-XT-S92"/>
          <w:sz w:val="20"/>
        </w:rPr>
        <w:t>chèn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、禁、怨”的读法。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鹿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用字理识字法识记。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赏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“贝”在古代曾经是货币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钱</w:t>
      </w:r>
      <w:r w:rsidRPr="00546934">
        <w:rPr>
          <w:rFonts w:ascii="方正书宋_GBK" w:hAnsi="方正书宋_GBK"/>
          <w:sz w:val="20"/>
        </w:rPr>
        <w:t>),</w:t>
      </w:r>
      <w:r w:rsidRPr="00546934">
        <w:rPr>
          <w:rFonts w:hint="eastAsia"/>
          <w:sz w:val="20"/>
        </w:rPr>
        <w:t>所以“赏”字下面是“贝”。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“狮”“塘”“映”利用形声字的特点记忆。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“致”和“到”是形近字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可以区别偏旁记忆。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本文的多音字你们发现了吗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你们掌握多音字的读法了吗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579" name="语文ppt.jpg" descr="id:21475066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“称”在文中读“</w:t>
      </w:r>
      <w:r w:rsidRPr="00546934">
        <w:rPr>
          <w:rFonts w:ascii="NEU-XT-S92" w:hAnsi="NEU-XT-S92"/>
          <w:sz w:val="20"/>
        </w:rPr>
        <w:t>chèn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意思是适合、相当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如“匀称、称心”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在“名称、称呼”等词语中读“</w:t>
      </w:r>
      <w:r w:rsidRPr="00546934">
        <w:rPr>
          <w:rFonts w:ascii="NEU-XT-S92" w:hAnsi="NEU-XT-S92"/>
          <w:sz w:val="20"/>
        </w:rPr>
        <w:t>chēnɡ</w:t>
      </w:r>
      <w:r w:rsidRPr="00546934">
        <w:rPr>
          <w:rFonts w:eastAsia="方正楷体_GBK" w:hint="eastAsia"/>
          <w:sz w:val="20"/>
        </w:rPr>
        <w:t>”。“禁”在文中读“</w:t>
      </w:r>
      <w:r w:rsidRPr="00546934">
        <w:rPr>
          <w:rFonts w:ascii="NEU-XT-S92" w:hAnsi="NEU-XT-S92"/>
          <w:sz w:val="20"/>
        </w:rPr>
        <w:t>jīn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意思是禁受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如“不禁、禁不住”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在“禁止、严禁”等词语中读“</w:t>
      </w:r>
      <w:r w:rsidRPr="00546934">
        <w:rPr>
          <w:rFonts w:ascii="NEU-XT-S92" w:hAnsi="NEU-XT-S92"/>
          <w:sz w:val="20"/>
        </w:rPr>
        <w:t>jìn</w:t>
      </w:r>
      <w:r w:rsidRPr="00546934">
        <w:rPr>
          <w:rFonts w:eastAsia="方正楷体_GBK" w:hint="eastAsia"/>
          <w:sz w:val="20"/>
        </w:rPr>
        <w:t>”。“撒”在文中读“</w:t>
      </w:r>
      <w:r w:rsidRPr="00546934">
        <w:rPr>
          <w:rFonts w:ascii="NEU-XT-S92" w:hAnsi="NEU-XT-S92"/>
          <w:sz w:val="20"/>
        </w:rPr>
        <w:t>sā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意思是放开、张开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如“撒腿、撒手”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在“撒种、撒播”等词语中读“</w:t>
      </w:r>
      <w:r w:rsidRPr="00546934">
        <w:rPr>
          <w:rFonts w:ascii="NEU-XT-S92" w:hAnsi="NEU-XT-S92"/>
          <w:sz w:val="20"/>
        </w:rPr>
        <w:t>sǎ</w:t>
      </w:r>
      <w:r w:rsidRPr="00546934">
        <w:rPr>
          <w:rFonts w:eastAsia="方正楷体_GBK" w:hint="eastAsia"/>
          <w:sz w:val="20"/>
        </w:rPr>
        <w:t>”。</w:t>
      </w:r>
      <w:r w:rsidRPr="00546934">
        <w:rPr>
          <w:sz w:val="20"/>
        </w:rPr>
        <w:tab/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580" name="二次备课.jpg" descr="id:21475066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可以让学生在具体语境中识记多音字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加强记忆。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你还有什么好方法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581" name="二次备课.jpg" descr="id:2147506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还可以用“加一加”的方法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比如“酉</w:t>
      </w:r>
      <w:r w:rsidRPr="00546934">
        <w:rPr>
          <w:sz w:val="20"/>
        </w:rPr>
        <w:t>+</w:t>
      </w:r>
      <w:r w:rsidRPr="00546934">
        <w:rPr>
          <w:rFonts w:eastAsia="方正楷体_GBK" w:hint="eastAsia"/>
          <w:sz w:val="20"/>
        </w:rPr>
        <w:t>己</w:t>
      </w:r>
      <w:r w:rsidRPr="00546934">
        <w:rPr>
          <w:sz w:val="20"/>
        </w:rPr>
        <w:t>=</w:t>
      </w:r>
      <w:r w:rsidRPr="00546934">
        <w:rPr>
          <w:rFonts w:eastAsia="方正楷体_GBK" w:hint="eastAsia"/>
          <w:sz w:val="20"/>
        </w:rPr>
        <w:t>配”。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还可以按照生字的结构将生字分类识记。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如果这些字放在课文里你们还认识吗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再次读一读课文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注意读准字音。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学生朗读。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指导书写重点字</w:t>
      </w:r>
      <w:r w:rsidRPr="00546934">
        <w:rPr>
          <w:rFonts w:ascii="方正书宋_GBK" w:hAnsi="方正书宋_GBK"/>
          <w:sz w:val="20"/>
        </w:rPr>
        <w:t>: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赏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</w:t>
      </w:r>
      <w:r w:rsidRPr="00546934">
        <w:rPr>
          <w:noProof/>
          <w:sz w:val="20"/>
        </w:rPr>
        <w:drawing>
          <wp:inline distT="0" distB="0" distL="0" distR="0">
            <wp:extent cx="109800" cy="112680"/>
            <wp:effectExtent l="0" t="0" r="0" b="0"/>
            <wp:docPr id="582" name="bz赏.jpg" descr="id:2147506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800" cy="11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hint="eastAsia"/>
          <w:sz w:val="20"/>
        </w:rPr>
        <w:t>”居上居中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盖往下部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“口”扁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“贝”居下居中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比中间“口”稍宽。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致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“至”的末笔横改成提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“攵”第一笔撇伸到左边点下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第三笔撇的撇尖伸向“至”下。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学生书写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教师巡视指导。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本文主要讲了一件什么事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课文讲述了一只鹿从狮口逃生的故事。鹿欣赏自己美丽的鹿角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却抱怨细长的鹿腿太难看。当凶猛的狮子向他扑来时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难看的鹿腿帮助他狮口脱险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而美丽的鹿角却被树枝挂住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令他险些丧命。</w:t>
      </w:r>
    </w:p>
    <w:p w:rsidR="008860FE" w:rsidRDefault="008860FE" w:rsidP="008860FE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583" name="设计意图.jpg" descr="id:2147506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字词是学习的基础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激发学生识字的兴趣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学生交流识字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采取不同的方法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再由字到词到句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步步深入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渗透学字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为阅读做准备。</w:t>
      </w:r>
    </w:p>
    <w:p w:rsidR="008860FE" w:rsidRPr="00546934" w:rsidRDefault="008860FE" w:rsidP="008860F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整体感知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理清顺序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课文可以分成几个部分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每个部分主要写了什么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试着概括一下吧</w:t>
      </w:r>
      <w:r w:rsidRPr="00546934">
        <w:rPr>
          <w:rFonts w:ascii="方正书宋_GBK" w:hAnsi="方正书宋_GBK"/>
          <w:sz w:val="20"/>
        </w:rPr>
        <w:t>!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585" name="语文ppt.jpg" descr="id:2147506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第一部分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1~4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鹿很欣赏自己美丽的角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却抱怨腿太难看。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第二部分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5</w:t>
      </w:r>
      <w:r w:rsidRPr="00546934">
        <w:rPr>
          <w:rFonts w:eastAsia="方正楷体_GBK" w:hint="eastAsia"/>
          <w:sz w:val="20"/>
        </w:rPr>
        <w:t>、</w:t>
      </w:r>
      <w:r w:rsidRPr="00546934">
        <w:rPr>
          <w:sz w:val="20"/>
        </w:rPr>
        <w:t>6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叙述了鹿从狮口逃生的经过。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第三部分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第</w:t>
      </w:r>
      <w:r w:rsidRPr="00546934">
        <w:rPr>
          <w:sz w:val="20"/>
        </w:rPr>
        <w:t>7</w:t>
      </w:r>
      <w:r w:rsidRPr="00546934">
        <w:rPr>
          <w:rFonts w:eastAsia="方正楷体_GBK" w:hint="eastAsia"/>
          <w:sz w:val="20"/>
        </w:rPr>
        <w:t>自然段</w:t>
      </w:r>
      <w:r w:rsidRPr="00546934">
        <w:rPr>
          <w:rFonts w:ascii="方正楷体_GBK" w:hAnsi="方正楷体_GBK"/>
          <w:sz w:val="20"/>
        </w:rPr>
        <w:t>):</w:t>
      </w:r>
      <w:r w:rsidRPr="00546934">
        <w:rPr>
          <w:rFonts w:eastAsia="方正楷体_GBK" w:hint="eastAsia"/>
          <w:sz w:val="20"/>
        </w:rPr>
        <w:t>借鹿之口点明寓意。</w:t>
      </w:r>
      <w:r w:rsidRPr="00546934">
        <w:rPr>
          <w:sz w:val="20"/>
        </w:rPr>
        <w:tab/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鹿的心情发生了什么样的变化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找出相应的语句读一读。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586" name="语文ppt.jpg" descr="id:2147506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这是我吗</w:t>
      </w:r>
      <w:r w:rsidRPr="00546934">
        <w:rPr>
          <w:rFonts w:ascii="方正楷体_GBK" w:hAnsi="方正楷体_GBK"/>
          <w:sz w:val="20"/>
        </w:rPr>
        <w:t>?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啊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>我的身段多么匀称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我的角多么精美别致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好像两束美丽的珊瑚</w:t>
      </w:r>
      <w:r w:rsidRPr="00546934">
        <w:rPr>
          <w:rFonts w:ascii="方正楷体_GBK" w:hAnsi="方正楷体_GBK"/>
          <w:sz w:val="20"/>
        </w:rPr>
        <w:t>!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这四条腿太细了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怎么配得上这两只美丽的角呢</w:t>
      </w:r>
      <w:r w:rsidRPr="00546934">
        <w:rPr>
          <w:rFonts w:ascii="方正楷体_GBK" w:hAnsi="方正楷体_GBK"/>
          <w:sz w:val="20"/>
        </w:rPr>
        <w:t>!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两只美丽的角差点儿让我送了命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可四条难看的腿却让我狮口逃生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sz w:val="20"/>
        </w:rPr>
        <w:tab/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应该带着怎样的语气去读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生自由交流汇报。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读出疑问、自豪、遗憾、后悔的心情变化。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指导朗读。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鹿的心理为什么会发生一系列的变化呢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下节课我们继续学习。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587" name="二次备课.jpg" descr="id:2147506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可以试着让学生找出课文中可以揭示寓意的语句。</w:t>
      </w:r>
    </w:p>
    <w:p w:rsidR="008860FE" w:rsidRDefault="008860FE" w:rsidP="008860FE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588" name="设计意图.jpg" descr="id:2147506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通过引导学生朗读全文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读懂故事内容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给课文分段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初步了解鹿的心理变化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为下节课的学习做好准备。</w:t>
      </w:r>
    </w:p>
    <w:p w:rsidR="008860FE" w:rsidRPr="00546934" w:rsidRDefault="008860FE" w:rsidP="008860F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有感情地朗读课文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读出鹿的心情变化。</w:t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完成《全科王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同步课时练习》本课时习题。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590" name="本课小结.jpg" descr="id:2147506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本节课利用不同的方法识记了生字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了解了课文大意并且找出了鹿的心理描写的语句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课文对鹿的心理描写很细腻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通过四次鹿的自言自语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展现了鹿的心理变化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推动了故事的发展。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591" name="zwt.jpg" descr="id:2147506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592" name="课时02.jpg" descr="id:2147506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593" name="课时目标.jpg" descr="id:2147506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通过品读课文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抓住重点词句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理解课文内容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理解鹿对自己的角和腿的前后不同态度。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能根据提示讲故事。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了解故事蕴含的道理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能对与故事有关的说法发表自己的看法。</w:t>
      </w:r>
    </w:p>
    <w:p w:rsidR="008860FE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594" name="教学过程.jpg" descr="id:2147506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复习回顾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导入新课</w:t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回顾一下《鹿角和鹿腿》主要写了一个什么故事。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课文主要讲一只鹿原来十分欣赏自己美丽的角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而抱怨自己的四条腿长得难看。后来当他被狮子追赶的时候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美丽的角让他差点儿送命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可四条难看的腿却帮他狮口逃生。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这节课我们继续学习《鹿角和鹿腿》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看看鹿为什么因为角险些丧命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却又因为腿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保住了性命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具体发生了什么。</w:t>
      </w:r>
    </w:p>
    <w:p w:rsidR="008860FE" w:rsidRDefault="008860FE" w:rsidP="008860FE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596" name="设计意图.jpg" descr="id:2147506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复习导入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回顾全文内容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获得对文本的整体感知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自然引入课题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温故而知新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激发学生学习热情。</w:t>
      </w:r>
    </w:p>
    <w:p w:rsidR="008860FE" w:rsidRPr="00546934" w:rsidRDefault="008860FE" w:rsidP="008860F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精读课文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重点感悟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鹿是怎样赞赏自己的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请同学们自由读</w:t>
      </w:r>
      <w:r w:rsidRPr="00546934">
        <w:rPr>
          <w:sz w:val="20"/>
        </w:rPr>
        <w:t>1~3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画出相关语句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有感情地读一读。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598" name="语文ppt.jpg" descr="id:2147506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有一天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鹿口渴了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找到一个池塘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痛痛快快地喝起水来。池水清清的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像一面镜子。鹿忽然发现了自己倒映在水中的影子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这是我吗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sz w:val="20"/>
        </w:rPr>
        <w:tab/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这是我吗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”表现出鹿看到自己的影子感到惊喜。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这段话中还有哪写词句写得好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为什么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“池水清清的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像一面镜子。”这句话是比喻句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写出了池水清澈、平静的特点。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“痛痛快快”这个词语用得好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我能想象出鹿悠然喝水的画面。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599" name="二次备课.jpg" descr="id:2147506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可以让学生再举几个</w:t>
      </w:r>
      <w:r w:rsidRPr="00546934">
        <w:rPr>
          <w:sz w:val="20"/>
        </w:rPr>
        <w:t>AABB</w:t>
      </w:r>
      <w:r w:rsidRPr="00546934">
        <w:rPr>
          <w:rFonts w:eastAsia="方正楷体_GBK" w:hint="eastAsia"/>
          <w:sz w:val="20"/>
        </w:rPr>
        <w:t>式词语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明明白白等。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谁能读出鹿喝水时的悠闲和发现自己倒影时的惊喜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教师指导朗读。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600" name="语文ppt.jpg" descr="id:2147506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鹿摆摆身子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水中的倒影也跟着摆动起来。他从来没有注意到自己是这么漂亮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>他不着急离开了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对着池水欣赏自己的美丽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“啊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>我的身段多么匀称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我的角多么精美别致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好像两束美丽的珊瑚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sz w:val="20"/>
        </w:rPr>
        <w:tab/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第</w:t>
      </w:r>
      <w:r w:rsidRPr="00546934">
        <w:rPr>
          <w:sz w:val="20"/>
        </w:rPr>
        <w:t>3</w:t>
      </w:r>
      <w:r w:rsidRPr="00546934">
        <w:rPr>
          <w:rFonts w:hint="eastAsia"/>
          <w:sz w:val="20"/>
        </w:rPr>
        <w:t>自然段主要运用了什么描写方法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你有什么感受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动作描写和心理描写。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“摆摆”和“摆动”说明鹿此时很兴奋。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“欣赏”说明鹿此时很骄傲。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4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“我的身段多么匀称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我的角多么精美别致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好像两束美丽的珊瑚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”这句话是比喻句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把自己的角比作两束美丽的珊瑚。鹿已经自我陶醉了。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联系课文内容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说说“精美别致”是什么意思。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精美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精致美好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别致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新奇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跟寻常不同的意思。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你们能读出鹿自我欣赏时兴奋、陶醉的语气吗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注意读“啊”“多么”时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音调拉长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读出赞叹之情。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601" name="二次备课.jpg" descr="id:2147506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这里可以让学生想象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鹿看着自己水中的倒影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会怎么夸自己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锻炼学生的口语表达能力。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教师指导朗读。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7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接下来鹿的心理发生了什么变化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画出相关语句。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602" name="语文ppt.jpg" descr="id:2147506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一阵清风吹过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池水泛起了层层波纹。鹿忽然看到了自己的腿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不禁噘起了嘴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皱起了眉头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这四条腿太细了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怎么配得上这两只美丽的角呢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sz w:val="20"/>
        </w:rPr>
        <w:tab/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“不禁噘起了嘴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皱起了眉头。”这句话是神态和动作描写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说明鹿对自己的腿很不满意。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这四条腿太细了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怎么配得上这两只美丽的角呢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”这句话是心理描写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鹿在抱怨自己的腿难看。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8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这句话还运用了反问的手法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在朗读时要表达出鹿的不满。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教师指导。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9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这样的腿真的是它的缺点吗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一点用也没有吗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就在鹿无精打采准备离开时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发生了一件事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使它的态度发生了巨大的改变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那是怎样的一件事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快速读第</w:t>
      </w:r>
      <w:r w:rsidRPr="00546934">
        <w:rPr>
          <w:sz w:val="20"/>
        </w:rPr>
        <w:t>5~7</w:t>
      </w:r>
      <w:r w:rsidRPr="00546934">
        <w:rPr>
          <w:rFonts w:hint="eastAsia"/>
          <w:sz w:val="20"/>
        </w:rPr>
        <w:t>自然段。说说你发现了什么。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603" name="语文ppt.jpg" descr="id:21475068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鹿开始抱怨起自己的腿来。就在他没精打采地准备离开的时候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忽然听到远处传来一阵脚步声。他机灵地支起耳朵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正是脚步声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鹿猛一回头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哎呀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一头狮子正悄悄地向自己逼近。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一头狮子正在靠近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鹿有危险。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10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“没精打采”是什么意思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604" name="二次备课.jpg" descr="id:2147506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可以让学生造句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在具体语境中理解词意。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形容不高兴、不振作。本课指鹿抱怨自己的腿的时候不高兴。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鹿此时看到狮子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心情会是什么样子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紧张、害怕。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你能读出鹿的紧张和害怕吗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教师指导朗读。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狮子正向小鹿逼近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多么危险啊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我们都很想知道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鹿能脱险吗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他又是靠什么脱险的呢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请同学们轻声读一读课文第</w:t>
      </w:r>
      <w:r w:rsidRPr="00546934">
        <w:rPr>
          <w:sz w:val="20"/>
        </w:rPr>
        <w:t>6</w:t>
      </w:r>
      <w:r w:rsidRPr="00546934">
        <w:rPr>
          <w:rFonts w:hint="eastAsia"/>
          <w:sz w:val="20"/>
        </w:rPr>
        <w:t>自然段。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生自由汇报。鹿靠自己有力的腿脱离了危险。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狮子为什么灰心丧气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鹿跑得太快了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狮子认为自己追不上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距离越来越远了。</w:t>
      </w:r>
    </w:p>
    <w:p w:rsidR="008860FE" w:rsidRDefault="008860FE" w:rsidP="008860FE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605" name="设计意图.jpg" descr="id:2147506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以文本为依托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在学习的过程中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抓住句子、词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谈出自己的感悟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同时培养学生的概括能力和口语表达能力。</w:t>
      </w:r>
    </w:p>
    <w:p w:rsidR="008860FE" w:rsidRPr="00546934" w:rsidRDefault="008860FE" w:rsidP="008860F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领悟寓意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拓展延伸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此时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鹿还会觉得自己的腿难看吗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607" name="语文ppt.jpg" descr="id:2147506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他叹了口气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说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“两只美丽的角差点儿让我送了命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可四条难看的腿却让我狮口逃生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>”</w:t>
      </w:r>
      <w:r w:rsidRPr="00546934">
        <w:rPr>
          <w:sz w:val="20"/>
        </w:rPr>
        <w:tab/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这句话揭示了寓意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说明了鹿原来对角和腿的看法是错误的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鹿的角和腿各有所长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又各有所短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不能凭外貌判断它们的好坏。这种写法叫作“正反照应法”。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扫一扫《完全解读》名师微课二维码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观看“认识正反照应法”视频微课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608" name="二次备课.jpg" descr="id:2147506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可以出示“正反照应法”的作用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帮助学生理解。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学了这篇寓言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你明白了什么道理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这篇寓言出自《伊索寓言》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你们对它有什么了解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小组活动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根据下面的提示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用自己的话讲讲这个故事。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借助关键词简要说说从鹿狮口逃生的过程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然后用上生动的语言讲述这个故事。同桌互听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共同改进。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 xml:space="preserve"> </w:t>
      </w: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下面的说法你赞成哪一种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为什么</w:t>
      </w:r>
      <w:r w:rsidRPr="00546934">
        <w:rPr>
          <w:rFonts w:ascii="方正书宋_GBK" w:hAnsi="方正书宋_GBK"/>
          <w:sz w:val="20"/>
        </w:rPr>
        <w:t>?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609" name="语文ppt.jpg" descr="id:2147506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美丽的鹿角不重要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实用的鹿腿才是重要的。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鹿角和鹿腿都很重要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它们各有各的长处。</w:t>
      </w:r>
      <w:r w:rsidRPr="00546934">
        <w:rPr>
          <w:sz w:val="20"/>
        </w:rPr>
        <w:tab/>
      </w:r>
    </w:p>
    <w:p w:rsidR="008860FE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生自由汇报。理由充分即可。</w:t>
      </w:r>
    </w:p>
    <w:p w:rsidR="008860FE" w:rsidRPr="00546934" w:rsidRDefault="008860FE" w:rsidP="008860FE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把这个故事复述给家人听。</w:t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仿照课文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用心理描写的方法写一段话。</w:t>
      </w:r>
    </w:p>
    <w:p w:rsidR="008860FE" w:rsidRPr="00546934" w:rsidRDefault="008860FE" w:rsidP="008860FE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完成《全科王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同步课时练习》本课时习题。</w:t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611" name="本课小结.jpg" descr="id:2147506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事物各有长短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不要因为它的长处而看不见它的短处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也不要因为它的短处而否定它的长处。我们要用全面的眼光看待问题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合理地对待事物的长处和短处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学会博采众长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补己之短。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612" name="zwt.jpg" descr="id:2147506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613" name="板书设计.jpg" descr="id:2147506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rPr>
          <w:sz w:val="20"/>
        </w:rPr>
      </w:pP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鹿角和鹿腿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鹿角　　赞美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—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角挂树枝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鹿腿　　抱怨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—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靠腿逃生</m:t>
                  </m:r>
                </m:e>
              </m:mr>
            </m:m>
          </m:e>
        </m:d>
      </m:oMath>
      <w:r w:rsidRPr="00546934">
        <w:rPr>
          <w:rFonts w:hint="eastAsia"/>
          <w:sz w:val="20"/>
        </w:rPr>
        <w:t>尺有所短</w:t>
      </w:r>
      <w:r>
        <w:rPr>
          <w:rFonts w:hint="eastAsia"/>
          <w:sz w:val="20"/>
        </w:rPr>
        <w:t xml:space="preserve">  </w:t>
      </w:r>
      <w:r w:rsidRPr="00546934">
        <w:rPr>
          <w:rFonts w:hint="eastAsia"/>
          <w:sz w:val="20"/>
        </w:rPr>
        <w:t>寸有所长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617" name="教学反思.jpg" descr="id:21475069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本课教学过程中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重点指导学生通过不同形式自主朗读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体会鹿态度的变化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使学生自然而然地走进课文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让学生自主发现、自己找出能够体现鹿对角、腿态度的重点句段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然后通过指导朗读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让学生从读中感悟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从读中体会鹿的情感态度变化以及变化的原因。让他们联系自己的生活经验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谈谈课文中引发的道理。让学生明白看事物不能只看外表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更要注重实用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实用也是一种美。</w:t>
      </w:r>
    </w:p>
    <w:p w:rsidR="008860FE" w:rsidRPr="00546934" w:rsidRDefault="008860FE" w:rsidP="008860FE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014920" cy="432720"/>
            <wp:effectExtent l="0" t="0" r="0" b="0"/>
            <wp:docPr id="618" name="教学参考资料.jpg" descr="id:21475069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FE" w:rsidRPr="00546934" w:rsidRDefault="008860FE" w:rsidP="008860FE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《伊索寓言》简介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《伊索寓言》是古希腊人传给后世的一部饱含生活智慧的文学作品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也是世界文学遗产的瑰宝。相传这部寓言集中的寓言为伊索所作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因而称为《伊索寓言》。</w:t>
      </w:r>
    </w:p>
    <w:p w:rsidR="008860FE" w:rsidRPr="00546934" w:rsidRDefault="008860FE" w:rsidP="008860FE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伊索是何许人</w:t>
      </w:r>
      <w:r w:rsidRPr="00546934">
        <w:rPr>
          <w:rFonts w:ascii="方正仿宋_GBK" w:hAnsi="方正仿宋_GBK"/>
          <w:sz w:val="20"/>
        </w:rPr>
        <w:t>?</w:t>
      </w:r>
      <w:r w:rsidRPr="00546934">
        <w:rPr>
          <w:rFonts w:eastAsia="方正仿宋_GBK" w:hint="eastAsia"/>
          <w:sz w:val="20"/>
        </w:rPr>
        <w:t>其生平事迹如何</w:t>
      </w:r>
      <w:r w:rsidRPr="00546934">
        <w:rPr>
          <w:rFonts w:ascii="方正仿宋_GBK" w:hAnsi="方正仿宋_GBK"/>
          <w:sz w:val="20"/>
        </w:rPr>
        <w:t>?</w:t>
      </w:r>
      <w:r w:rsidRPr="00546934">
        <w:rPr>
          <w:rFonts w:eastAsia="方正仿宋_GBK" w:hint="eastAsia"/>
          <w:sz w:val="20"/>
        </w:rPr>
        <w:t>由于古代传下来的有关史料很少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今人已难以完全定说。在古代的传世史料中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最有价值、最有权威性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因而也最常为人们称引的史料是古希腊著名历史学家希罗多德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约前</w:t>
      </w:r>
      <w:r w:rsidRPr="00546934">
        <w:rPr>
          <w:sz w:val="20"/>
        </w:rPr>
        <w:t>484</w:t>
      </w:r>
      <w:r w:rsidRPr="00546934">
        <w:rPr>
          <w:rFonts w:eastAsia="方正仿宋_GBK" w:hint="eastAsia"/>
          <w:sz w:val="20"/>
        </w:rPr>
        <w:t>—约前</w:t>
      </w:r>
      <w:r w:rsidRPr="00546934">
        <w:rPr>
          <w:sz w:val="20"/>
        </w:rPr>
        <w:t>430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的记载。希罗多德在其《历史》第二卷第</w:t>
      </w:r>
      <w:r w:rsidRPr="00546934">
        <w:rPr>
          <w:sz w:val="20"/>
        </w:rPr>
        <w:t>134</w:t>
      </w:r>
      <w:r w:rsidRPr="00546934">
        <w:rPr>
          <w:rFonts w:eastAsia="方正仿宋_GBK" w:hint="eastAsia"/>
          <w:sz w:val="20"/>
        </w:rPr>
        <w:t>节中记述“罗多皮斯是萨摩斯人赫菲斯托波利斯之雅德蒙的女奴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与写作寓言的伊索同为一个主人的奴隶。”当德尔斐人遵照神示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反复召请人们去领取伊索生命的赔偿金时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没有任何人前往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只有雅德蒙的孙子——同名的雅德蒙去认领。由此可见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伊索无疑是雅德蒙的奴隶。这是有关伊索生平最早的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也是最为明确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最为具体的文字记载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而且这位古代著名的历史学家经过考证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认定伊索是一个真实的历史人物。人们一般认为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伊索应是公元前六世纪</w:t>
      </w: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或公元前六世纪前半期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人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祖籍亚细亚的弗律基亚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原先是奴隶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后来因智慧聪颖而被解除奴籍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获得自由。此后他曾游历希腊各地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讲述寓言故事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给人以警示和教训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故此闻名遐迩。</w:t>
      </w:r>
    </w:p>
    <w:p w:rsidR="00CA213A" w:rsidRPr="008860FE" w:rsidRDefault="00CA213A"/>
    <w:sectPr w:rsidR="00CA213A" w:rsidRPr="008860FE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60FE"/>
    <w:rsid w:val="008860FE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0F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860FE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860F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857</Words>
  <Characters>4890</Characters>
  <Application>Microsoft Office Word</Application>
  <DocSecurity>0</DocSecurity>
  <Lines>40</Lines>
  <Paragraphs>11</Paragraphs>
  <ScaleCrop>false</ScaleCrop>
  <Company/>
  <LinksUpToDate>false</LinksUpToDate>
  <CharactersWithSpaces>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2021-12-08T05:37:00Z</dcterms:created>
  <dcterms:modified xsi:type="dcterms:W3CDTF">2021-12-08T05:38:00Z</dcterms:modified>
</cp:coreProperties>
</file>